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CC2" w:rsidRDefault="00F81CC2" w:rsidP="00F81CC2">
      <w:pPr>
        <w:jc w:val="center"/>
        <w:rPr>
          <w:rFonts w:ascii="Monotype Corsiva" w:hAnsi="Monotype Corsiva"/>
          <w:i/>
          <w:color w:val="000080"/>
          <w:sz w:val="44"/>
          <w:szCs w:val="44"/>
        </w:rPr>
      </w:pPr>
    </w:p>
    <w:p w:rsidR="00F81CC2" w:rsidRDefault="00F81CC2" w:rsidP="00F81CC2">
      <w:pPr>
        <w:jc w:val="center"/>
        <w:rPr>
          <w:rFonts w:ascii="Monotype Corsiva" w:hAnsi="Monotype Corsiva"/>
          <w:i/>
          <w:color w:val="000080"/>
          <w:sz w:val="44"/>
          <w:szCs w:val="44"/>
        </w:rPr>
      </w:pPr>
    </w:p>
    <w:p w:rsidR="00194922" w:rsidRPr="00F81CC2" w:rsidRDefault="00F81CC2" w:rsidP="00F81CC2">
      <w:pPr>
        <w:jc w:val="center"/>
        <w:rPr>
          <w:rFonts w:ascii="Monotype Corsiva" w:hAnsi="Monotype Corsiva"/>
          <w:i/>
          <w:color w:val="000080"/>
          <w:sz w:val="48"/>
          <w:szCs w:val="48"/>
        </w:rPr>
      </w:pPr>
      <w:r w:rsidRPr="00F81CC2">
        <w:rPr>
          <w:rFonts w:ascii="Monotype Corsiva" w:hAnsi="Monotype Corsiva"/>
          <w:i/>
          <w:color w:val="000080"/>
          <w:sz w:val="48"/>
          <w:szCs w:val="48"/>
        </w:rPr>
        <w:t>Prayer to Our Lady of Good Counsel</w:t>
      </w:r>
    </w:p>
    <w:p w:rsidR="00F81CC2" w:rsidRPr="00F81CC2" w:rsidRDefault="00F81CC2" w:rsidP="00F81CC2">
      <w:pPr>
        <w:jc w:val="center"/>
        <w:rPr>
          <w:rFonts w:ascii="Monotype Corsiva" w:hAnsi="Monotype Corsiva"/>
          <w:i/>
          <w:color w:val="000080"/>
          <w:sz w:val="48"/>
          <w:szCs w:val="48"/>
        </w:rPr>
      </w:pPr>
    </w:p>
    <w:p w:rsidR="00F81CC2" w:rsidRPr="00F81CC2" w:rsidRDefault="00F81CC2" w:rsidP="00F81CC2">
      <w:pPr>
        <w:jc w:val="center"/>
        <w:rPr>
          <w:rFonts w:ascii="Monotype Corsiva" w:hAnsi="Monotype Corsiva"/>
          <w:i/>
          <w:color w:val="000080"/>
          <w:sz w:val="48"/>
          <w:szCs w:val="48"/>
        </w:rPr>
      </w:pPr>
      <w:r w:rsidRPr="00F81CC2">
        <w:rPr>
          <w:rFonts w:ascii="Monotype Corsiva" w:hAnsi="Monotype Corsiva"/>
          <w:i/>
          <w:color w:val="000080"/>
          <w:sz w:val="48"/>
          <w:szCs w:val="48"/>
        </w:rPr>
        <w:t>God of heavenly wisdom, you have given us Mary, Mother of Jesus, to be our guide and counselor, grant that we may always seek her motherly help in this life and so enjoy her blessed presence in the life to come.</w:t>
      </w:r>
    </w:p>
    <w:p w:rsidR="00F81CC2" w:rsidRPr="00F81CC2" w:rsidRDefault="00F81CC2" w:rsidP="00F81CC2">
      <w:pPr>
        <w:jc w:val="center"/>
        <w:rPr>
          <w:rFonts w:ascii="Monotype Corsiva" w:hAnsi="Monotype Corsiva"/>
          <w:i/>
          <w:color w:val="000080"/>
          <w:sz w:val="48"/>
          <w:szCs w:val="48"/>
        </w:rPr>
      </w:pPr>
    </w:p>
    <w:p w:rsidR="00F81CC2" w:rsidRPr="00F81CC2" w:rsidRDefault="00F81CC2" w:rsidP="00F81CC2">
      <w:pPr>
        <w:jc w:val="center"/>
        <w:rPr>
          <w:rFonts w:ascii="Monotype Corsiva" w:hAnsi="Monotype Corsiva"/>
          <w:i/>
          <w:color w:val="000080"/>
          <w:sz w:val="48"/>
          <w:szCs w:val="48"/>
        </w:rPr>
      </w:pPr>
      <w:r w:rsidRPr="00F81CC2">
        <w:rPr>
          <w:rFonts w:ascii="Monotype Corsiva" w:hAnsi="Monotype Corsiva"/>
          <w:i/>
          <w:color w:val="000080"/>
          <w:sz w:val="48"/>
          <w:szCs w:val="48"/>
        </w:rPr>
        <w:t>O mother of Good Counsel, patroness of the National Council of Catholic Women, intercede for us, that we may be wise, courageous, and loving leaders of the Church.</w:t>
      </w:r>
    </w:p>
    <w:p w:rsidR="00F81CC2" w:rsidRPr="00F81CC2" w:rsidRDefault="00F81CC2" w:rsidP="00F81CC2">
      <w:pPr>
        <w:jc w:val="center"/>
        <w:rPr>
          <w:rFonts w:ascii="Monotype Corsiva" w:hAnsi="Monotype Corsiva"/>
          <w:i/>
          <w:color w:val="000080"/>
          <w:sz w:val="48"/>
          <w:szCs w:val="48"/>
        </w:rPr>
      </w:pPr>
      <w:r w:rsidRPr="00F81CC2">
        <w:rPr>
          <w:rFonts w:ascii="Monotype Corsiva" w:hAnsi="Monotype Corsiva"/>
          <w:i/>
          <w:color w:val="000080"/>
          <w:sz w:val="48"/>
          <w:szCs w:val="48"/>
        </w:rPr>
        <w:t>Help us, dear mother, to know the mind of Jesus, your Son.</w:t>
      </w:r>
    </w:p>
    <w:p w:rsidR="00F81CC2" w:rsidRPr="00F81CC2" w:rsidRDefault="00F81CC2" w:rsidP="00F81CC2">
      <w:pPr>
        <w:jc w:val="center"/>
        <w:rPr>
          <w:rFonts w:ascii="Monotype Corsiva" w:hAnsi="Monotype Corsiva"/>
          <w:i/>
          <w:color w:val="000080"/>
          <w:sz w:val="48"/>
          <w:szCs w:val="48"/>
        </w:rPr>
      </w:pPr>
      <w:r w:rsidRPr="00F81CC2">
        <w:rPr>
          <w:rFonts w:ascii="Monotype Corsiva" w:hAnsi="Monotype Corsiva"/>
          <w:i/>
          <w:color w:val="000080"/>
          <w:sz w:val="48"/>
          <w:szCs w:val="48"/>
        </w:rPr>
        <w:t>May the Holy Spirit fill us with a reverence of God's Creation and compassion for all God's children.  May our Labors of Love on earth enhance the reign of God; and May God's gifts of faith and living hope prepare us for the fullness of the world to come.</w:t>
      </w:r>
    </w:p>
    <w:p w:rsidR="00F81CC2" w:rsidRPr="00F81CC2" w:rsidRDefault="00F81CC2" w:rsidP="00F81CC2">
      <w:pPr>
        <w:jc w:val="center"/>
        <w:rPr>
          <w:rFonts w:ascii="Monotype Corsiva" w:hAnsi="Monotype Corsiva"/>
          <w:i/>
          <w:color w:val="000080"/>
          <w:sz w:val="48"/>
          <w:szCs w:val="48"/>
        </w:rPr>
      </w:pPr>
      <w:r w:rsidRPr="00F81CC2">
        <w:rPr>
          <w:rFonts w:ascii="Monotype Corsiva" w:hAnsi="Monotype Corsiva"/>
          <w:i/>
          <w:color w:val="000080"/>
          <w:sz w:val="48"/>
          <w:szCs w:val="48"/>
        </w:rPr>
        <w:t>Amen</w:t>
      </w:r>
    </w:p>
    <w:sectPr w:rsidR="00F81CC2" w:rsidRPr="00F81CC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0326F"/>
    <w:rsid w:val="000477A1"/>
    <w:rsid w:val="000522BB"/>
    <w:rsid w:val="00053622"/>
    <w:rsid w:val="00054019"/>
    <w:rsid w:val="00061FD9"/>
    <w:rsid w:val="000677AD"/>
    <w:rsid w:val="00071370"/>
    <w:rsid w:val="00071F75"/>
    <w:rsid w:val="00072F03"/>
    <w:rsid w:val="00082196"/>
    <w:rsid w:val="000908AF"/>
    <w:rsid w:val="00095874"/>
    <w:rsid w:val="000A0AE9"/>
    <w:rsid w:val="000C250D"/>
    <w:rsid w:val="000F7364"/>
    <w:rsid w:val="00101739"/>
    <w:rsid w:val="001058BF"/>
    <w:rsid w:val="00110BD1"/>
    <w:rsid w:val="00112157"/>
    <w:rsid w:val="00124992"/>
    <w:rsid w:val="001373B5"/>
    <w:rsid w:val="00143E52"/>
    <w:rsid w:val="00145DF4"/>
    <w:rsid w:val="0015478B"/>
    <w:rsid w:val="00162E5A"/>
    <w:rsid w:val="001649ED"/>
    <w:rsid w:val="00170C65"/>
    <w:rsid w:val="00190EB3"/>
    <w:rsid w:val="00194922"/>
    <w:rsid w:val="001A52C9"/>
    <w:rsid w:val="001A5C43"/>
    <w:rsid w:val="001A66B3"/>
    <w:rsid w:val="001A7AE8"/>
    <w:rsid w:val="001B7462"/>
    <w:rsid w:val="001B7D5B"/>
    <w:rsid w:val="001C3C32"/>
    <w:rsid w:val="001D1C36"/>
    <w:rsid w:val="001E593B"/>
    <w:rsid w:val="002072C2"/>
    <w:rsid w:val="00207EE0"/>
    <w:rsid w:val="00210BD4"/>
    <w:rsid w:val="00240915"/>
    <w:rsid w:val="00261355"/>
    <w:rsid w:val="00265831"/>
    <w:rsid w:val="00266501"/>
    <w:rsid w:val="00271A5B"/>
    <w:rsid w:val="002B4707"/>
    <w:rsid w:val="002D2210"/>
    <w:rsid w:val="002D51D2"/>
    <w:rsid w:val="002E2DE9"/>
    <w:rsid w:val="00311275"/>
    <w:rsid w:val="00311960"/>
    <w:rsid w:val="00314FA3"/>
    <w:rsid w:val="00331092"/>
    <w:rsid w:val="003368BA"/>
    <w:rsid w:val="00343F01"/>
    <w:rsid w:val="00346DB9"/>
    <w:rsid w:val="00370507"/>
    <w:rsid w:val="00373F02"/>
    <w:rsid w:val="003750BD"/>
    <w:rsid w:val="0037651A"/>
    <w:rsid w:val="00377EDC"/>
    <w:rsid w:val="00382403"/>
    <w:rsid w:val="003841F9"/>
    <w:rsid w:val="00391E29"/>
    <w:rsid w:val="003A5F5F"/>
    <w:rsid w:val="003A6673"/>
    <w:rsid w:val="003B09F8"/>
    <w:rsid w:val="003B2ECD"/>
    <w:rsid w:val="003C275A"/>
    <w:rsid w:val="003D03ED"/>
    <w:rsid w:val="003D0540"/>
    <w:rsid w:val="003E0AFE"/>
    <w:rsid w:val="003E33BB"/>
    <w:rsid w:val="003E62FF"/>
    <w:rsid w:val="003F4D12"/>
    <w:rsid w:val="003F585A"/>
    <w:rsid w:val="00405092"/>
    <w:rsid w:val="0041333E"/>
    <w:rsid w:val="00413D55"/>
    <w:rsid w:val="00420D77"/>
    <w:rsid w:val="00425B15"/>
    <w:rsid w:val="004272E7"/>
    <w:rsid w:val="00460BEE"/>
    <w:rsid w:val="0046755E"/>
    <w:rsid w:val="00480E68"/>
    <w:rsid w:val="004A35A5"/>
    <w:rsid w:val="004A5669"/>
    <w:rsid w:val="004B3443"/>
    <w:rsid w:val="004D16E4"/>
    <w:rsid w:val="004E2ADC"/>
    <w:rsid w:val="004E4828"/>
    <w:rsid w:val="004F6C2F"/>
    <w:rsid w:val="0050326F"/>
    <w:rsid w:val="00507DDB"/>
    <w:rsid w:val="00507F5D"/>
    <w:rsid w:val="005151C8"/>
    <w:rsid w:val="00531C6A"/>
    <w:rsid w:val="005349DB"/>
    <w:rsid w:val="00545A03"/>
    <w:rsid w:val="00547FA9"/>
    <w:rsid w:val="00551E2B"/>
    <w:rsid w:val="0056492A"/>
    <w:rsid w:val="00575309"/>
    <w:rsid w:val="00576202"/>
    <w:rsid w:val="00580A55"/>
    <w:rsid w:val="00583E06"/>
    <w:rsid w:val="005B4A1B"/>
    <w:rsid w:val="005D02F8"/>
    <w:rsid w:val="005D31E0"/>
    <w:rsid w:val="005D63F1"/>
    <w:rsid w:val="005E1449"/>
    <w:rsid w:val="005E5E39"/>
    <w:rsid w:val="005F59EA"/>
    <w:rsid w:val="005F7673"/>
    <w:rsid w:val="0060035C"/>
    <w:rsid w:val="00612D8A"/>
    <w:rsid w:val="006316D5"/>
    <w:rsid w:val="00647749"/>
    <w:rsid w:val="006543B7"/>
    <w:rsid w:val="00687B59"/>
    <w:rsid w:val="006A0633"/>
    <w:rsid w:val="006A6652"/>
    <w:rsid w:val="006C7298"/>
    <w:rsid w:val="006C7DFB"/>
    <w:rsid w:val="006D4920"/>
    <w:rsid w:val="006D7CF1"/>
    <w:rsid w:val="006E18CD"/>
    <w:rsid w:val="006E1B25"/>
    <w:rsid w:val="006E2C6D"/>
    <w:rsid w:val="006E3BD4"/>
    <w:rsid w:val="006E5119"/>
    <w:rsid w:val="006F14E2"/>
    <w:rsid w:val="006F258F"/>
    <w:rsid w:val="007167BD"/>
    <w:rsid w:val="00721584"/>
    <w:rsid w:val="00730117"/>
    <w:rsid w:val="0075364E"/>
    <w:rsid w:val="007563BB"/>
    <w:rsid w:val="00770054"/>
    <w:rsid w:val="00775CB1"/>
    <w:rsid w:val="00775D10"/>
    <w:rsid w:val="0078073A"/>
    <w:rsid w:val="00783F8C"/>
    <w:rsid w:val="007A3243"/>
    <w:rsid w:val="007C4D90"/>
    <w:rsid w:val="007E3052"/>
    <w:rsid w:val="007F54DE"/>
    <w:rsid w:val="008129F3"/>
    <w:rsid w:val="00816042"/>
    <w:rsid w:val="00842386"/>
    <w:rsid w:val="008447F1"/>
    <w:rsid w:val="008449FF"/>
    <w:rsid w:val="008463F6"/>
    <w:rsid w:val="008725A7"/>
    <w:rsid w:val="00876511"/>
    <w:rsid w:val="00887948"/>
    <w:rsid w:val="00887CE9"/>
    <w:rsid w:val="0089206B"/>
    <w:rsid w:val="008941A5"/>
    <w:rsid w:val="008A2EC1"/>
    <w:rsid w:val="008A338A"/>
    <w:rsid w:val="008B54FE"/>
    <w:rsid w:val="008B6277"/>
    <w:rsid w:val="008C5344"/>
    <w:rsid w:val="008C695C"/>
    <w:rsid w:val="008D537A"/>
    <w:rsid w:val="008E125F"/>
    <w:rsid w:val="008E13C0"/>
    <w:rsid w:val="008F43B6"/>
    <w:rsid w:val="008F6E1E"/>
    <w:rsid w:val="00901254"/>
    <w:rsid w:val="009029C7"/>
    <w:rsid w:val="0090305C"/>
    <w:rsid w:val="00907E07"/>
    <w:rsid w:val="00923357"/>
    <w:rsid w:val="00927213"/>
    <w:rsid w:val="00930562"/>
    <w:rsid w:val="0094773E"/>
    <w:rsid w:val="00951ABB"/>
    <w:rsid w:val="0097562C"/>
    <w:rsid w:val="0098432F"/>
    <w:rsid w:val="009A49A9"/>
    <w:rsid w:val="009A51B0"/>
    <w:rsid w:val="009C16C1"/>
    <w:rsid w:val="009C6235"/>
    <w:rsid w:val="009E1233"/>
    <w:rsid w:val="009E799C"/>
    <w:rsid w:val="009F05E0"/>
    <w:rsid w:val="009F0945"/>
    <w:rsid w:val="009F2CDD"/>
    <w:rsid w:val="009F6543"/>
    <w:rsid w:val="00A00733"/>
    <w:rsid w:val="00A039DA"/>
    <w:rsid w:val="00A066E8"/>
    <w:rsid w:val="00A1296C"/>
    <w:rsid w:val="00A470CA"/>
    <w:rsid w:val="00A52132"/>
    <w:rsid w:val="00A53204"/>
    <w:rsid w:val="00A56878"/>
    <w:rsid w:val="00A7109E"/>
    <w:rsid w:val="00A73D0D"/>
    <w:rsid w:val="00A768A1"/>
    <w:rsid w:val="00AA2340"/>
    <w:rsid w:val="00AB7BA7"/>
    <w:rsid w:val="00AE19A2"/>
    <w:rsid w:val="00AE5809"/>
    <w:rsid w:val="00AF04CB"/>
    <w:rsid w:val="00B077EF"/>
    <w:rsid w:val="00B07E9D"/>
    <w:rsid w:val="00B11FD5"/>
    <w:rsid w:val="00B52150"/>
    <w:rsid w:val="00B841B4"/>
    <w:rsid w:val="00B901D5"/>
    <w:rsid w:val="00BA7206"/>
    <w:rsid w:val="00BD0D37"/>
    <w:rsid w:val="00BD3EF2"/>
    <w:rsid w:val="00BD4AD7"/>
    <w:rsid w:val="00BE0EAA"/>
    <w:rsid w:val="00C337CE"/>
    <w:rsid w:val="00C45CF6"/>
    <w:rsid w:val="00C57A57"/>
    <w:rsid w:val="00C66259"/>
    <w:rsid w:val="00C70DA1"/>
    <w:rsid w:val="00C91997"/>
    <w:rsid w:val="00C931C7"/>
    <w:rsid w:val="00C96E7C"/>
    <w:rsid w:val="00CA0701"/>
    <w:rsid w:val="00CA3233"/>
    <w:rsid w:val="00CA49D6"/>
    <w:rsid w:val="00CC1D60"/>
    <w:rsid w:val="00CC2C9B"/>
    <w:rsid w:val="00CC63A5"/>
    <w:rsid w:val="00CE0C21"/>
    <w:rsid w:val="00CF0E98"/>
    <w:rsid w:val="00CF364F"/>
    <w:rsid w:val="00D00E48"/>
    <w:rsid w:val="00D03195"/>
    <w:rsid w:val="00D0699F"/>
    <w:rsid w:val="00D10CE8"/>
    <w:rsid w:val="00D25EC6"/>
    <w:rsid w:val="00D33248"/>
    <w:rsid w:val="00D33937"/>
    <w:rsid w:val="00D36192"/>
    <w:rsid w:val="00D65F9E"/>
    <w:rsid w:val="00D71FA3"/>
    <w:rsid w:val="00D760E9"/>
    <w:rsid w:val="00D80351"/>
    <w:rsid w:val="00D81D7B"/>
    <w:rsid w:val="00D8252D"/>
    <w:rsid w:val="00D96332"/>
    <w:rsid w:val="00DA0431"/>
    <w:rsid w:val="00DA0CD5"/>
    <w:rsid w:val="00DB4802"/>
    <w:rsid w:val="00DB6A22"/>
    <w:rsid w:val="00DC40B1"/>
    <w:rsid w:val="00DC7674"/>
    <w:rsid w:val="00DD2BE7"/>
    <w:rsid w:val="00DE465E"/>
    <w:rsid w:val="00DF569D"/>
    <w:rsid w:val="00DF5AE2"/>
    <w:rsid w:val="00DF5DDE"/>
    <w:rsid w:val="00E05F90"/>
    <w:rsid w:val="00E321C7"/>
    <w:rsid w:val="00E32A5C"/>
    <w:rsid w:val="00E3678B"/>
    <w:rsid w:val="00E43F8D"/>
    <w:rsid w:val="00E87553"/>
    <w:rsid w:val="00E951FD"/>
    <w:rsid w:val="00EA4DB6"/>
    <w:rsid w:val="00EA69C6"/>
    <w:rsid w:val="00EA7004"/>
    <w:rsid w:val="00EC200E"/>
    <w:rsid w:val="00EC32A7"/>
    <w:rsid w:val="00EC4F0E"/>
    <w:rsid w:val="00ED2BA0"/>
    <w:rsid w:val="00EE3C54"/>
    <w:rsid w:val="00EF3123"/>
    <w:rsid w:val="00EF5896"/>
    <w:rsid w:val="00EF6DDC"/>
    <w:rsid w:val="00F0578C"/>
    <w:rsid w:val="00F125BF"/>
    <w:rsid w:val="00F14A6C"/>
    <w:rsid w:val="00F24493"/>
    <w:rsid w:val="00F40565"/>
    <w:rsid w:val="00F41433"/>
    <w:rsid w:val="00F52D67"/>
    <w:rsid w:val="00F71864"/>
    <w:rsid w:val="00F72E35"/>
    <w:rsid w:val="00F81CC2"/>
    <w:rsid w:val="00F82AC8"/>
    <w:rsid w:val="00F90280"/>
    <w:rsid w:val="00F953DA"/>
    <w:rsid w:val="00FA20E0"/>
    <w:rsid w:val="00FB3EE2"/>
    <w:rsid w:val="00FB6FEA"/>
    <w:rsid w:val="00FC4FC7"/>
    <w:rsid w:val="00FD12AC"/>
    <w:rsid w:val="00FE0D7D"/>
    <w:rsid w:val="00FE30C5"/>
    <w:rsid w:val="00FF0985"/>
    <w:rsid w:val="00FF56B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F81C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Prayer to Our Lady of Good Counsel</vt:lpstr>
    </vt:vector>
  </TitlesOfParts>
  <Company>Preferred Company</Company>
  <LinksUpToDate>false</LinksUpToDate>
  <CharactersWithSpaces>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to Our Lady of Good Counsel</dc:title>
  <dc:creator>kathyl</dc:creator>
  <cp:lastModifiedBy>CHERYL C</cp:lastModifiedBy>
  <cp:revision>2</cp:revision>
  <cp:lastPrinted>2007-05-17T17:23:00Z</cp:lastPrinted>
  <dcterms:created xsi:type="dcterms:W3CDTF">2015-07-04T20:35:00Z</dcterms:created>
  <dcterms:modified xsi:type="dcterms:W3CDTF">2015-07-04T20:35:00Z</dcterms:modified>
</cp:coreProperties>
</file>